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494F" w14:textId="029633C4" w:rsidR="00DB17F7" w:rsidRDefault="00DB17F7" w:rsidP="006819D3">
      <w:pPr>
        <w:snapToGrid w:val="0"/>
        <w:rPr>
          <w:rFonts w:ascii="宋体" w:eastAsia="宋体" w:hAnsi="宋体" w:hint="eastAsia"/>
          <w:sz w:val="32"/>
          <w:szCs w:val="28"/>
        </w:rPr>
      </w:pPr>
      <w:r>
        <w:rPr>
          <w:rFonts w:ascii="宋体" w:eastAsia="宋体" w:hAnsi="宋体" w:hint="eastAsia"/>
          <w:sz w:val="32"/>
          <w:szCs w:val="28"/>
        </w:rPr>
        <w:t>附件：</w:t>
      </w:r>
      <w:r w:rsidR="000440CB">
        <w:rPr>
          <w:rFonts w:ascii="宋体" w:eastAsia="宋体" w:hAnsi="宋体"/>
          <w:sz w:val="32"/>
          <w:szCs w:val="28"/>
        </w:rPr>
        <w:t xml:space="preserve"> </w:t>
      </w:r>
    </w:p>
    <w:p w14:paraId="33C1657E" w14:textId="1D1DEF43" w:rsidR="00DB17F7" w:rsidRDefault="00DB17F7" w:rsidP="00DB15D6">
      <w:pPr>
        <w:snapToGrid w:val="0"/>
        <w:spacing w:afterLines="50" w:after="156"/>
        <w:jc w:val="center"/>
        <w:rPr>
          <w:rFonts w:ascii="方正小标宋简体" w:eastAsia="方正小标宋简体" w:hAnsi="宋体" w:hint="eastAsia"/>
          <w:sz w:val="32"/>
          <w:szCs w:val="28"/>
        </w:rPr>
      </w:pPr>
      <w:r w:rsidRPr="000440CB">
        <w:rPr>
          <w:rFonts w:ascii="方正小标宋简体" w:eastAsia="方正小标宋简体" w:hAnsi="宋体" w:hint="eastAsia"/>
          <w:sz w:val="32"/>
          <w:szCs w:val="28"/>
        </w:rPr>
        <w:t>XX</w:t>
      </w:r>
      <w:r w:rsidR="000440CB">
        <w:rPr>
          <w:rFonts w:ascii="方正小标宋简体" w:eastAsia="方正小标宋简体" w:hAnsi="宋体" w:hint="eastAsia"/>
          <w:sz w:val="32"/>
          <w:szCs w:val="28"/>
        </w:rPr>
        <w:t>学</w:t>
      </w:r>
      <w:r w:rsidRPr="000440CB">
        <w:rPr>
          <w:rFonts w:ascii="方正小标宋简体" w:eastAsia="方正小标宋简体" w:hAnsi="宋体" w:hint="eastAsia"/>
          <w:sz w:val="32"/>
          <w:szCs w:val="28"/>
        </w:rPr>
        <w:t>院</w:t>
      </w:r>
      <w:r w:rsidR="004956A0">
        <w:rPr>
          <w:rFonts w:ascii="方正小标宋简体" w:eastAsia="方正小标宋简体" w:hAnsi="宋体" w:hint="eastAsia"/>
          <w:sz w:val="32"/>
          <w:szCs w:val="28"/>
        </w:rPr>
        <w:t>（</w:t>
      </w:r>
      <w:r w:rsidRPr="000440CB">
        <w:rPr>
          <w:rFonts w:ascii="方正小标宋简体" w:eastAsia="方正小标宋简体" w:hAnsi="宋体" w:hint="eastAsia"/>
          <w:sz w:val="32"/>
          <w:szCs w:val="28"/>
        </w:rPr>
        <w:t>系</w:t>
      </w:r>
      <w:r w:rsidR="004956A0">
        <w:rPr>
          <w:rFonts w:ascii="方正小标宋简体" w:eastAsia="方正小标宋简体" w:hAnsi="宋体" w:hint="eastAsia"/>
          <w:sz w:val="32"/>
          <w:szCs w:val="28"/>
        </w:rPr>
        <w:t>）</w:t>
      </w:r>
      <w:r w:rsidRPr="000440CB">
        <w:rPr>
          <w:rFonts w:ascii="方正小标宋简体" w:eastAsia="方正小标宋简体" w:hAnsi="宋体" w:hint="eastAsia"/>
          <w:sz w:val="32"/>
          <w:szCs w:val="28"/>
        </w:rPr>
        <w:t>学术委员会委员</w:t>
      </w:r>
      <w:r w:rsidR="000440CB" w:rsidRPr="000440CB">
        <w:rPr>
          <w:rFonts w:ascii="方正小标宋简体" w:eastAsia="方正小标宋简体" w:hAnsi="宋体" w:hint="eastAsia"/>
          <w:sz w:val="32"/>
          <w:szCs w:val="28"/>
        </w:rPr>
        <w:t>届中调整申请表</w:t>
      </w:r>
      <w:r w:rsidRPr="000440CB">
        <w:rPr>
          <w:rFonts w:ascii="方正小标宋简体" w:eastAsia="方正小标宋简体" w:hAnsi="宋体" w:hint="eastAsia"/>
          <w:sz w:val="32"/>
          <w:szCs w:val="28"/>
        </w:rPr>
        <w:t>（报批）</w:t>
      </w:r>
    </w:p>
    <w:tbl>
      <w:tblPr>
        <w:tblStyle w:val="a3"/>
        <w:tblW w:w="135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14"/>
        <w:gridCol w:w="1361"/>
        <w:gridCol w:w="1417"/>
        <w:gridCol w:w="1417"/>
        <w:gridCol w:w="1417"/>
        <w:gridCol w:w="6123"/>
      </w:tblGrid>
      <w:tr w:rsidR="002640C3" w14:paraId="3502EDFC" w14:textId="77777777" w:rsidTr="00B813D0">
        <w:trPr>
          <w:trHeight w:val="454"/>
          <w:jc w:val="center"/>
        </w:trPr>
        <w:tc>
          <w:tcPr>
            <w:tcW w:w="1814" w:type="dxa"/>
            <w:vAlign w:val="center"/>
          </w:tcPr>
          <w:p w14:paraId="6E303A51" w14:textId="018410A3" w:rsidR="002640C3" w:rsidRPr="000440CB" w:rsidRDefault="002640C3" w:rsidP="000440CB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0440C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调整类别</w:t>
            </w:r>
          </w:p>
        </w:tc>
        <w:tc>
          <w:tcPr>
            <w:tcW w:w="1361" w:type="dxa"/>
            <w:vAlign w:val="center"/>
          </w:tcPr>
          <w:p w14:paraId="1D5F6E1D" w14:textId="6F1CD392" w:rsidR="002640C3" w:rsidRPr="000440CB" w:rsidRDefault="002640C3" w:rsidP="000440CB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0440C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14:paraId="4ABFC3EA" w14:textId="57954B8E" w:rsidR="002640C3" w:rsidRPr="000440CB" w:rsidRDefault="002640C3" w:rsidP="002640C3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6870725F" w14:textId="7129DE37" w:rsidR="00DB74E1" w:rsidRPr="000440CB" w:rsidRDefault="00DB74E1" w:rsidP="00DB74E1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教授级别</w:t>
            </w:r>
          </w:p>
        </w:tc>
        <w:tc>
          <w:tcPr>
            <w:tcW w:w="1417" w:type="dxa"/>
            <w:vAlign w:val="center"/>
          </w:tcPr>
          <w:p w14:paraId="6ADF5A97" w14:textId="6B7C2FE2" w:rsidR="002640C3" w:rsidRPr="000440CB" w:rsidRDefault="002640C3" w:rsidP="000440CB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6123" w:type="dxa"/>
            <w:vAlign w:val="center"/>
          </w:tcPr>
          <w:p w14:paraId="0CA2E31F" w14:textId="59108C33" w:rsidR="002640C3" w:rsidRPr="000440CB" w:rsidRDefault="002640C3" w:rsidP="000440CB">
            <w:pPr>
              <w:snapToGrid w:val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0440C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调整说明</w:t>
            </w:r>
          </w:p>
        </w:tc>
      </w:tr>
      <w:tr w:rsidR="002640C3" w14:paraId="00D57F7A" w14:textId="77777777" w:rsidTr="00B813D0">
        <w:trPr>
          <w:trHeight w:val="617"/>
          <w:jc w:val="center"/>
        </w:trPr>
        <w:tc>
          <w:tcPr>
            <w:tcW w:w="1814" w:type="dxa"/>
            <w:vAlign w:val="center"/>
          </w:tcPr>
          <w:p w14:paraId="132B1309" w14:textId="1B9F3A53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  <w:r w:rsidRPr="000440CB">
              <w:rPr>
                <w:rFonts w:ascii="宋体" w:eastAsia="宋体" w:hAnsi="宋体" w:hint="eastAsia"/>
                <w:sz w:val="24"/>
              </w:rPr>
              <w:t>调出</w:t>
            </w:r>
          </w:p>
        </w:tc>
        <w:tc>
          <w:tcPr>
            <w:tcW w:w="1361" w:type="dxa"/>
            <w:vAlign w:val="center"/>
          </w:tcPr>
          <w:p w14:paraId="4C709D5C" w14:textId="4B3A35B4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737A641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CE67FD0" w14:textId="39CBB6FC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1DF246D" w14:textId="25524436" w:rsidR="002640C3" w:rsidRPr="000440CB" w:rsidRDefault="002640C3" w:rsidP="002640C3">
            <w:pPr>
              <w:snapToGrid w:val="0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23" w:type="dxa"/>
            <w:vAlign w:val="center"/>
          </w:tcPr>
          <w:p w14:paraId="13FB734A" w14:textId="7FB18053" w:rsidR="002640C3" w:rsidRDefault="002640C3" w:rsidP="002640C3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 w:rsidRPr="000440CB">
              <w:rPr>
                <w:rFonts w:ascii="宋体" w:eastAsia="宋体" w:hAnsi="宋体" w:hint="eastAsia"/>
                <w:sz w:val="24"/>
              </w:rPr>
              <w:t>例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 w:rsidRPr="000440CB">
              <w:rPr>
                <w:rFonts w:ascii="宋体" w:eastAsia="宋体" w:hAnsi="宋体" w:hint="eastAsia"/>
                <w:sz w:val="24"/>
              </w:rPr>
              <w:t>：因《东南大学学术委员会章程》要求，学院</w:t>
            </w:r>
            <w:r w:rsidR="00C324EC">
              <w:rPr>
                <w:rFonts w:ascii="宋体" w:eastAsia="宋体" w:hAnsi="宋体" w:hint="eastAsia"/>
                <w:sz w:val="24"/>
              </w:rPr>
              <w:t>党委书记/</w:t>
            </w:r>
            <w:r w:rsidRPr="000440CB">
              <w:rPr>
                <w:rFonts w:ascii="宋体" w:eastAsia="宋体" w:hAnsi="宋体" w:hint="eastAsia"/>
                <w:sz w:val="24"/>
              </w:rPr>
              <w:t>院长不担任本学院学术委员会委员</w:t>
            </w:r>
          </w:p>
          <w:p w14:paraId="01C20D48" w14:textId="7F0E0A20" w:rsidR="002640C3" w:rsidRPr="002640C3" w:rsidRDefault="002640C3" w:rsidP="002640C3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例2：因该名委员年龄不能保证完整履行本届任期</w:t>
            </w:r>
          </w:p>
        </w:tc>
      </w:tr>
      <w:tr w:rsidR="002640C3" w14:paraId="1BBACC8F" w14:textId="77777777" w:rsidTr="00B813D0">
        <w:trPr>
          <w:trHeight w:val="617"/>
          <w:jc w:val="center"/>
        </w:trPr>
        <w:tc>
          <w:tcPr>
            <w:tcW w:w="1814" w:type="dxa"/>
            <w:tcBorders>
              <w:bottom w:val="single" w:sz="6" w:space="0" w:color="auto"/>
            </w:tcBorders>
            <w:vAlign w:val="center"/>
          </w:tcPr>
          <w:p w14:paraId="0B355FF3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61" w:type="dxa"/>
            <w:tcBorders>
              <w:bottom w:val="single" w:sz="6" w:space="0" w:color="auto"/>
            </w:tcBorders>
            <w:vAlign w:val="center"/>
          </w:tcPr>
          <w:p w14:paraId="19882EE9" w14:textId="7685EF2C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3A3B1F70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66D9CD53" w14:textId="0CF1FB1C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bottom w:val="single" w:sz="6" w:space="0" w:color="auto"/>
            </w:tcBorders>
            <w:vAlign w:val="center"/>
          </w:tcPr>
          <w:p w14:paraId="0AF1D771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23" w:type="dxa"/>
            <w:tcBorders>
              <w:bottom w:val="single" w:sz="6" w:space="0" w:color="auto"/>
            </w:tcBorders>
            <w:vAlign w:val="center"/>
          </w:tcPr>
          <w:p w14:paraId="4CA6E5E8" w14:textId="58853FEA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0C3" w14:paraId="4BD87BAF" w14:textId="77777777" w:rsidTr="00B813D0">
        <w:trPr>
          <w:trHeight w:val="617"/>
          <w:jc w:val="center"/>
        </w:trPr>
        <w:tc>
          <w:tcPr>
            <w:tcW w:w="1814" w:type="dxa"/>
            <w:tcBorders>
              <w:top w:val="single" w:sz="6" w:space="0" w:color="auto"/>
            </w:tcBorders>
            <w:vAlign w:val="center"/>
          </w:tcPr>
          <w:p w14:paraId="5E78F9D5" w14:textId="37A38BD0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  <w:r w:rsidRPr="000440CB">
              <w:rPr>
                <w:rFonts w:ascii="宋体" w:eastAsia="宋体" w:hAnsi="宋体" w:hint="eastAsia"/>
                <w:sz w:val="24"/>
              </w:rPr>
              <w:t>调入</w:t>
            </w:r>
          </w:p>
        </w:tc>
        <w:tc>
          <w:tcPr>
            <w:tcW w:w="1361" w:type="dxa"/>
            <w:tcBorders>
              <w:top w:val="single" w:sz="6" w:space="0" w:color="auto"/>
            </w:tcBorders>
            <w:vAlign w:val="center"/>
          </w:tcPr>
          <w:p w14:paraId="68463B06" w14:textId="19AEB596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59EBE177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12D6903E" w14:textId="0931E35B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  <w:vAlign w:val="center"/>
          </w:tcPr>
          <w:p w14:paraId="67C45341" w14:textId="77777777" w:rsidR="002640C3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23" w:type="dxa"/>
            <w:tcBorders>
              <w:top w:val="single" w:sz="6" w:space="0" w:color="auto"/>
            </w:tcBorders>
            <w:vAlign w:val="center"/>
          </w:tcPr>
          <w:p w14:paraId="0DCA8025" w14:textId="77777777" w:rsidR="002640C3" w:rsidRDefault="002640C3" w:rsidP="002640C3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例1：</w:t>
            </w:r>
            <w:r w:rsidRPr="000440CB">
              <w:rPr>
                <w:rFonts w:ascii="宋体" w:eastAsia="宋体" w:hAnsi="宋体" w:hint="eastAsia"/>
                <w:sz w:val="24"/>
              </w:rPr>
              <w:t>因《东南大学学术委员会章程》要求，</w:t>
            </w:r>
            <w:r>
              <w:rPr>
                <w:rFonts w:ascii="宋体" w:eastAsia="宋体" w:hAnsi="宋体" w:hint="eastAsia"/>
                <w:sz w:val="24"/>
              </w:rPr>
              <w:t>学术副院长需担任院系学术委员会职务委员</w:t>
            </w:r>
          </w:p>
          <w:p w14:paraId="4C6863E1" w14:textId="6EEFB31F" w:rsidR="002640C3" w:rsidRPr="000440CB" w:rsidRDefault="002640C3" w:rsidP="002640C3">
            <w:pPr>
              <w:snapToGrid w:val="0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例2：因人员调出，申请增补该名委员，（推荐理由）</w:t>
            </w:r>
          </w:p>
        </w:tc>
      </w:tr>
      <w:tr w:rsidR="002640C3" w14:paraId="66727607" w14:textId="77777777" w:rsidTr="00B813D0">
        <w:trPr>
          <w:trHeight w:val="626"/>
          <w:jc w:val="center"/>
        </w:trPr>
        <w:tc>
          <w:tcPr>
            <w:tcW w:w="1814" w:type="dxa"/>
            <w:vAlign w:val="center"/>
          </w:tcPr>
          <w:p w14:paraId="641F3FBD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361" w:type="dxa"/>
            <w:vAlign w:val="center"/>
          </w:tcPr>
          <w:p w14:paraId="4B0DD359" w14:textId="62153F03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218195C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C11A592" w14:textId="4935700A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99E3AF6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23" w:type="dxa"/>
            <w:vAlign w:val="center"/>
          </w:tcPr>
          <w:p w14:paraId="3C09AE80" w14:textId="71BAE2DD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</w:tr>
      <w:tr w:rsidR="002640C3" w14:paraId="56928C2B" w14:textId="77777777" w:rsidTr="00B813D0">
        <w:trPr>
          <w:trHeight w:val="626"/>
          <w:jc w:val="center"/>
        </w:trPr>
        <w:tc>
          <w:tcPr>
            <w:tcW w:w="1814" w:type="dxa"/>
            <w:vAlign w:val="center"/>
          </w:tcPr>
          <w:p w14:paraId="55FCD1FE" w14:textId="6E3EE1B5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主任/副主任委员调整</w:t>
            </w:r>
          </w:p>
        </w:tc>
        <w:tc>
          <w:tcPr>
            <w:tcW w:w="1361" w:type="dxa"/>
            <w:vAlign w:val="center"/>
          </w:tcPr>
          <w:p w14:paraId="5F10DFBA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63D656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2226D13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BF1E7B" w14:textId="77777777" w:rsidR="002640C3" w:rsidRPr="000440CB" w:rsidRDefault="002640C3" w:rsidP="002640C3">
            <w:pPr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23" w:type="dxa"/>
            <w:vAlign w:val="center"/>
          </w:tcPr>
          <w:p w14:paraId="280157D0" w14:textId="21249364" w:rsidR="002640C3" w:rsidRPr="000440CB" w:rsidRDefault="00B204D6" w:rsidP="002640C3">
            <w:pPr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例：因原主任委员/副主任委员调出，经院系推选，申请调换</w:t>
            </w:r>
          </w:p>
        </w:tc>
      </w:tr>
    </w:tbl>
    <w:p w14:paraId="5D010DEA" w14:textId="77777777" w:rsidR="00DB74E1" w:rsidRDefault="00DB74E1" w:rsidP="00DB74E1">
      <w:pPr>
        <w:ind w:right="1120"/>
        <w:rPr>
          <w:rFonts w:ascii="宋体" w:eastAsia="宋体" w:hAnsi="宋体" w:hint="eastAsia"/>
          <w:sz w:val="28"/>
          <w:szCs w:val="28"/>
        </w:rPr>
      </w:pPr>
    </w:p>
    <w:p w14:paraId="7E8B099A" w14:textId="0A1B5389" w:rsidR="00DB74E1" w:rsidRDefault="00DB74E1" w:rsidP="00DB74E1">
      <w:pPr>
        <w:ind w:right="112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特殊事项说明或申请（如有）：</w:t>
      </w:r>
    </w:p>
    <w:p w14:paraId="580BA065" w14:textId="4C595AD8" w:rsidR="004F36D8" w:rsidRPr="004F36D8" w:rsidRDefault="004F36D8" w:rsidP="004F36D8">
      <w:pPr>
        <w:wordWrap w:val="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（单位落款并加盖公章）</w:t>
      </w:r>
    </w:p>
    <w:p w14:paraId="7F6D3A0A" w14:textId="76ED1780" w:rsidR="003D1B0A" w:rsidRPr="004F36D8" w:rsidRDefault="004F36D8" w:rsidP="004F36D8">
      <w:pPr>
        <w:jc w:val="right"/>
        <w:rPr>
          <w:sz w:val="28"/>
          <w:szCs w:val="28"/>
        </w:rPr>
      </w:pPr>
      <w:r>
        <w:rPr>
          <w:sz w:val="28"/>
          <w:szCs w:val="28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</w:t>
      </w:r>
    </w:p>
    <w:sectPr w:rsidR="003D1B0A" w:rsidRPr="004F36D8" w:rsidSect="002640C3">
      <w:headerReference w:type="default" r:id="rId6"/>
      <w:footerReference w:type="default" r:id="rId7"/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00AF8" w14:textId="77777777" w:rsidR="008518ED" w:rsidRDefault="008518ED" w:rsidP="001A0574">
      <w:r>
        <w:separator/>
      </w:r>
    </w:p>
  </w:endnote>
  <w:endnote w:type="continuationSeparator" w:id="0">
    <w:p w14:paraId="4604FE58" w14:textId="77777777" w:rsidR="008518ED" w:rsidRDefault="008518ED" w:rsidP="001A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BD17" w14:textId="623ABE74" w:rsidR="001A0574" w:rsidRDefault="001A0574">
    <w:pPr>
      <w:pStyle w:val="a6"/>
    </w:pPr>
    <w:r>
      <w:rPr>
        <w:rFonts w:hint="eastAsia"/>
      </w:rPr>
      <w:t>填报说明：</w:t>
    </w:r>
    <w:r w:rsidR="00DB74E1">
      <w:rPr>
        <w:rFonts w:hint="eastAsia"/>
      </w:rPr>
      <w:t>原则上，</w:t>
    </w:r>
    <w:r>
      <w:rPr>
        <w:rFonts w:hint="eastAsia"/>
      </w:rPr>
      <w:t>人员调整后仍需保证院系学术委员会总人数为</w:t>
    </w:r>
    <w:r>
      <w:t>9-17</w:t>
    </w:r>
    <w:r>
      <w:rPr>
        <w:rFonts w:hint="eastAsia"/>
      </w:rPr>
      <w:t>人的单数。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C9C8" w14:textId="77777777" w:rsidR="008518ED" w:rsidRDefault="008518ED" w:rsidP="001A0574">
      <w:r>
        <w:separator/>
      </w:r>
    </w:p>
  </w:footnote>
  <w:footnote w:type="continuationSeparator" w:id="0">
    <w:p w14:paraId="0D877CC2" w14:textId="77777777" w:rsidR="008518ED" w:rsidRDefault="008518ED" w:rsidP="001A0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8570" w14:textId="77777777" w:rsidR="001A0574" w:rsidRDefault="001A0574" w:rsidP="001A057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F7"/>
    <w:rsid w:val="000440CB"/>
    <w:rsid w:val="000F0641"/>
    <w:rsid w:val="00192726"/>
    <w:rsid w:val="001A0574"/>
    <w:rsid w:val="002640C3"/>
    <w:rsid w:val="002C4A17"/>
    <w:rsid w:val="00321303"/>
    <w:rsid w:val="003D1B0A"/>
    <w:rsid w:val="004956A0"/>
    <w:rsid w:val="004F36D8"/>
    <w:rsid w:val="006819D3"/>
    <w:rsid w:val="008518ED"/>
    <w:rsid w:val="00A97318"/>
    <w:rsid w:val="00B204D6"/>
    <w:rsid w:val="00B7384D"/>
    <w:rsid w:val="00B813D0"/>
    <w:rsid w:val="00BC1102"/>
    <w:rsid w:val="00C324EC"/>
    <w:rsid w:val="00D6300D"/>
    <w:rsid w:val="00DB15D6"/>
    <w:rsid w:val="00DB17F7"/>
    <w:rsid w:val="00DB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91E76"/>
  <w15:chartTrackingRefBased/>
  <w15:docId w15:val="{762AAA52-BA98-4953-B1AD-CB922795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7F7"/>
    <w:pPr>
      <w:widowControl w:val="0"/>
      <w:jc w:val="both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7F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5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A0574"/>
    <w:rPr>
      <w:sz w:val="18"/>
      <w:szCs w:val="18"/>
      <w14:ligatures w14:val="standardContextual"/>
    </w:rPr>
  </w:style>
  <w:style w:type="paragraph" w:styleId="a6">
    <w:name w:val="footer"/>
    <w:basedOn w:val="a"/>
    <w:link w:val="a7"/>
    <w:uiPriority w:val="99"/>
    <w:unhideWhenUsed/>
    <w:rsid w:val="001A05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A0574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Wen Xiong</cp:lastModifiedBy>
  <cp:revision>10</cp:revision>
  <dcterms:created xsi:type="dcterms:W3CDTF">2025-11-26T02:46:00Z</dcterms:created>
  <dcterms:modified xsi:type="dcterms:W3CDTF">2025-12-08T07:41:00Z</dcterms:modified>
</cp:coreProperties>
</file>